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8755C" w14:paraId="612B964F" w14:textId="77777777" w:rsidTr="0008755C">
        <w:tc>
          <w:tcPr>
            <w:tcW w:w="5097" w:type="dxa"/>
          </w:tcPr>
          <w:p w14:paraId="27FEB988" w14:textId="3D48DAA7" w:rsidR="0008755C" w:rsidRDefault="0008755C" w:rsidP="00553361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 №</w:t>
            </w:r>
            <w:r w:rsidR="00B4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A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3361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5098" w:type="dxa"/>
          </w:tcPr>
          <w:p w14:paraId="72206E12" w14:textId="77777777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55C" w14:paraId="17674F53" w14:textId="77777777" w:rsidTr="0008755C">
        <w:tc>
          <w:tcPr>
            <w:tcW w:w="5097" w:type="dxa"/>
          </w:tcPr>
          <w:p w14:paraId="60323295" w14:textId="7290E4EC" w:rsidR="0008755C" w:rsidRDefault="0008755C" w:rsidP="00372A4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C77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2A4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A4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5098" w:type="dxa"/>
          </w:tcPr>
          <w:p w14:paraId="00CB6ED3" w14:textId="77777777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55C" w14:paraId="3915BBF9" w14:textId="77777777" w:rsidTr="0008755C">
        <w:tc>
          <w:tcPr>
            <w:tcW w:w="5097" w:type="dxa"/>
          </w:tcPr>
          <w:p w14:paraId="715ADF3E" w14:textId="77777777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46334CCA" w14:textId="1549EF39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Главы А</w:t>
            </w:r>
            <w:r w:rsidRPr="008C772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08755C" w14:paraId="0AD48DBF" w14:textId="77777777" w:rsidTr="0008755C">
        <w:tc>
          <w:tcPr>
            <w:tcW w:w="5097" w:type="dxa"/>
          </w:tcPr>
          <w:p w14:paraId="11D90A17" w14:textId="77777777" w:rsidR="0008755C" w:rsidRDefault="0008755C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4E64C489" w14:textId="75F5D801" w:rsidR="0008755C" w:rsidRDefault="00966563" w:rsidP="00704E1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Исупову Д.В.</w:t>
            </w:r>
          </w:p>
        </w:tc>
      </w:tr>
    </w:tbl>
    <w:p w14:paraId="6309FF4A" w14:textId="5C22876B" w:rsidR="00704E1B" w:rsidRPr="008C772C" w:rsidRDefault="00704E1B" w:rsidP="00704E1B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14:paraId="11074848" w14:textId="77777777" w:rsidR="00704E1B" w:rsidRPr="008C772C" w:rsidRDefault="00704E1B" w:rsidP="00704E1B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5F6CADB9" w14:textId="2C339C35" w:rsidR="00704E1B" w:rsidRDefault="00704E1B" w:rsidP="00704E1B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8C772C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C772C">
        <w:rPr>
          <w:rFonts w:ascii="Times New Roman" w:hAnsi="Times New Roman" w:cs="Times New Roman"/>
          <w:sz w:val="28"/>
          <w:szCs w:val="28"/>
        </w:rPr>
        <w:t xml:space="preserve"> </w:t>
      </w:r>
      <w:r w:rsidR="00966563">
        <w:rPr>
          <w:rFonts w:ascii="Times New Roman" w:hAnsi="Times New Roman" w:cs="Times New Roman"/>
          <w:sz w:val="28"/>
          <w:szCs w:val="28"/>
        </w:rPr>
        <w:t>Дмитрий Владимирович</w:t>
      </w:r>
      <w:r w:rsidRPr="008C772C">
        <w:rPr>
          <w:rFonts w:ascii="Times New Roman" w:hAnsi="Times New Roman" w:cs="Times New Roman"/>
          <w:sz w:val="28"/>
          <w:szCs w:val="28"/>
        </w:rPr>
        <w:t>!</w:t>
      </w:r>
    </w:p>
    <w:p w14:paraId="67517B8E" w14:textId="77777777" w:rsidR="00704E1B" w:rsidRDefault="00704E1B" w:rsidP="00704E1B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1CAF3179" w14:textId="7C1AD0C5" w:rsidR="00966563" w:rsidRPr="00966563" w:rsidRDefault="00966563" w:rsidP="00966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 Вам для опубликования </w:t>
      </w:r>
      <w:r w:rsidR="00372A4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52F6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2A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издании органов местного самоуправления городского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 Мытищи </w:t>
      </w:r>
      <w:r w:rsidR="00EF1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Мытищи</w:t>
      </w:r>
      <w:r w:rsidR="00EF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размещения на официальном сайте http://mytyshi.ru/administration/composition/land.php во вкладке </w:t>
      </w:r>
      <w:r w:rsidR="00EF1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Сервитуты</w:t>
      </w:r>
      <w:r w:rsidR="00EF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 возможном установлении публичного сервитута.</w:t>
      </w:r>
    </w:p>
    <w:p w14:paraId="0809BA0A" w14:textId="77777777" w:rsidR="00966563" w:rsidRPr="00966563" w:rsidRDefault="00966563" w:rsidP="00966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2C541" w14:textId="77777777" w:rsidR="00966563" w:rsidRPr="00966563" w:rsidRDefault="00966563" w:rsidP="00966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47DE1" w14:textId="3090C28E" w:rsidR="00704E1B" w:rsidRPr="0008755C" w:rsidRDefault="00966563" w:rsidP="009665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Pr="009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72A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2F63" w:rsidRPr="009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563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 1 экз.</w:t>
      </w:r>
    </w:p>
    <w:p w14:paraId="55EDE5BF" w14:textId="77777777" w:rsidR="00704E1B" w:rsidRPr="006A5AF7" w:rsidRDefault="00704E1B" w:rsidP="00704E1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293B564" w14:textId="77777777" w:rsidR="00704E1B" w:rsidRPr="006A5AF7" w:rsidRDefault="00704E1B" w:rsidP="00704E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A2917A" w14:textId="77777777" w:rsidR="00704E1B" w:rsidRDefault="00704E1B" w:rsidP="00704E1B">
      <w:pPr>
        <w:spacing w:after="0" w:line="240" w:lineRule="auto"/>
        <w:ind w:left="-142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2B3A81F" w14:textId="487AE51A" w:rsidR="00704E1B" w:rsidRDefault="00704E1B" w:rsidP="00704E1B">
      <w:pPr>
        <w:spacing w:after="0" w:line="240" w:lineRule="auto"/>
        <w:ind w:left="-142" w:right="-57"/>
        <w:jc w:val="both"/>
        <w:rPr>
          <w:rFonts w:ascii="Times New Roman" w:hAnsi="Times New Roman" w:cs="Times New Roman"/>
          <w:sz w:val="28"/>
          <w:szCs w:val="28"/>
        </w:rPr>
      </w:pPr>
      <w:r w:rsidRPr="008C772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А</w:t>
      </w:r>
      <w:r w:rsidRPr="008C772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77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772C">
        <w:rPr>
          <w:rFonts w:ascii="Times New Roman" w:hAnsi="Times New Roman" w:cs="Times New Roman"/>
          <w:sz w:val="28"/>
          <w:szCs w:val="28"/>
        </w:rPr>
        <w:t xml:space="preserve">   </w:t>
      </w:r>
      <w:r w:rsidR="00B406C0">
        <w:rPr>
          <w:rFonts w:ascii="Times New Roman" w:hAnsi="Times New Roman" w:cs="Times New Roman"/>
          <w:sz w:val="28"/>
          <w:szCs w:val="28"/>
        </w:rPr>
        <w:t>Я.В. Башлыков</w:t>
      </w:r>
    </w:p>
    <w:p w14:paraId="3AFD1360" w14:textId="17D38087" w:rsidR="00704E1B" w:rsidRDefault="00704E1B" w:rsidP="00704E1B">
      <w:pPr>
        <w:rPr>
          <w:rFonts w:ascii="Times New Roman" w:hAnsi="Times New Roman" w:cs="Times New Roman"/>
          <w:sz w:val="28"/>
          <w:szCs w:val="28"/>
        </w:rPr>
      </w:pPr>
    </w:p>
    <w:p w14:paraId="2B00859C" w14:textId="347700B1" w:rsidR="00966563" w:rsidRDefault="00966563" w:rsidP="00704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lastRenderedPageBreak/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3DDF1A81" w:rsidR="00EF15F7" w:rsidRPr="00372A40" w:rsidRDefault="00EF15F7" w:rsidP="00372A4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учреждения «Управление капитального строительства администрации городского округа Мытищи» публичного сервитута в отношении земельных участков с кадастровыми номерами </w:t>
      </w:r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>50:12:0000000:59126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>50:12:0090221:1309</w:t>
      </w:r>
      <w:r w:rsidRPr="00EF15F7">
        <w:rPr>
          <w:rFonts w:ascii="Times New Roman" w:hAnsi="Times New Roman" w:cs="Times New Roman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размещения сетей связи, тепловых сетей, водопроводных сетей, сетей водоотведения в соответствии 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>с проектной документацией 16/12-П19-ПЗУ, получившей положительное заключение  экспертизы ГАУ «</w:t>
      </w:r>
      <w:proofErr w:type="spellStart"/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>Мособлэкспертиза</w:t>
      </w:r>
      <w:proofErr w:type="spellEnd"/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 xml:space="preserve">» № 50-1-1-2-027625-2023 от 24.05.2023, 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договоров технологические присоединения объекта: «Средняя общеобразовательная школа на 1100 мест по адресу: Московская область, 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 xml:space="preserve">. Мытищи, восточнее д. </w:t>
      </w:r>
      <w:proofErr w:type="spellStart"/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>Погорелки</w:t>
      </w:r>
      <w:proofErr w:type="spellEnd"/>
      <w:r w:rsidR="00F86087" w:rsidRPr="00F860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0B1CB531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7D85A" w14:textId="77777777" w:rsidR="0008755C" w:rsidRDefault="0008755C" w:rsidP="0008755C">
      <w:pPr>
        <w:spacing w:after="0" w:line="240" w:lineRule="auto"/>
      </w:pPr>
      <w:r>
        <w:separator/>
      </w:r>
    </w:p>
  </w:endnote>
  <w:endnote w:type="continuationSeparator" w:id="0">
    <w:p w14:paraId="7756CACD" w14:textId="77777777" w:rsidR="0008755C" w:rsidRDefault="0008755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5D22" w14:textId="5D8A7BFF" w:rsidR="007705B3" w:rsidRDefault="00EF15F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14:paraId="79BD29F3" w14:textId="500FA854" w:rsidR="007705B3" w:rsidRPr="0008755C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372A40">
      <w:rPr>
        <w:rFonts w:ascii="Times New Roman" w:hAnsi="Times New Roman" w:cs="Times New Roman"/>
        <w:sz w:val="16"/>
        <w:szCs w:val="16"/>
      </w:rPr>
      <w:t>13</w:t>
    </w:r>
    <w:r w:rsidR="00553361">
      <w:rPr>
        <w:rFonts w:ascii="Times New Roman" w:hAnsi="Times New Roman" w:cs="Times New Roman"/>
        <w:sz w:val="16"/>
        <w:szCs w:val="16"/>
      </w:rPr>
      <w:t>467</w:t>
    </w:r>
  </w:p>
  <w:p w14:paraId="0297B2A0" w14:textId="77777777" w:rsidR="007705B3" w:rsidRDefault="007705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9A206" w14:textId="77777777" w:rsidR="0008755C" w:rsidRDefault="0008755C" w:rsidP="0008755C">
      <w:pPr>
        <w:spacing w:after="0" w:line="240" w:lineRule="auto"/>
      </w:pPr>
      <w:r>
        <w:separator/>
      </w:r>
    </w:p>
  </w:footnote>
  <w:footnote w:type="continuationSeparator" w:id="0">
    <w:p w14:paraId="5859E1A4" w14:textId="77777777" w:rsidR="0008755C" w:rsidRDefault="0008755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14250E"/>
    <w:rsid w:val="00145191"/>
    <w:rsid w:val="001534E2"/>
    <w:rsid w:val="00153700"/>
    <w:rsid w:val="00153F86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35A9"/>
    <w:rsid w:val="002549FD"/>
    <w:rsid w:val="00257A5B"/>
    <w:rsid w:val="0026101B"/>
    <w:rsid w:val="002645A2"/>
    <w:rsid w:val="00274AC5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837E8"/>
    <w:rsid w:val="00895780"/>
    <w:rsid w:val="008A4FF5"/>
    <w:rsid w:val="008B0F38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0FA8-8F7E-42AD-998F-F621D2E6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Кубанеишвили Георгий Бакуриевич</cp:lastModifiedBy>
  <cp:revision>19</cp:revision>
  <cp:lastPrinted>2023-03-15T07:53:00Z</cp:lastPrinted>
  <dcterms:created xsi:type="dcterms:W3CDTF">2023-03-15T07:53:00Z</dcterms:created>
  <dcterms:modified xsi:type="dcterms:W3CDTF">2023-06-13T06:41:00Z</dcterms:modified>
</cp:coreProperties>
</file>